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7F" w:rsidRDefault="0083047F" w:rsidP="0083047F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Унифицированная форма № Т-8</w:t>
      </w:r>
    </w:p>
    <w:p w:rsidR="0083047F" w:rsidRDefault="0083047F" w:rsidP="0083047F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83047F" w:rsidRDefault="0083047F" w:rsidP="0083047F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55"/>
        <w:gridCol w:w="616"/>
        <w:gridCol w:w="966"/>
        <w:gridCol w:w="1701"/>
      </w:tblGrid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47F" w:rsidRDefault="0083047F" w:rsidP="00D851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F" w:rsidRDefault="0083047F" w:rsidP="00D85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Иванов Иван Иванович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47F" w:rsidRDefault="0083047F" w:rsidP="00D85172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F" w:rsidRDefault="0083047F" w:rsidP="00D85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1234567</w:t>
            </w:r>
          </w:p>
        </w:tc>
      </w:tr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47F" w:rsidRDefault="0083047F" w:rsidP="00D85172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F" w:rsidRDefault="0083047F" w:rsidP="00D85172">
            <w:pPr>
              <w:jc w:val="center"/>
              <w:rPr>
                <w:sz w:val="20"/>
                <w:szCs w:val="20"/>
              </w:rPr>
            </w:pPr>
          </w:p>
        </w:tc>
      </w:tr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3047F" w:rsidRDefault="0083047F" w:rsidP="00D85172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83047F" w:rsidRDefault="0083047F" w:rsidP="0083047F">
      <w:pPr>
        <w:rPr>
          <w:sz w:val="20"/>
          <w:szCs w:val="20"/>
        </w:rPr>
      </w:pPr>
    </w:p>
    <w:p w:rsidR="0083047F" w:rsidRDefault="0083047F" w:rsidP="0083047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6"/>
        <w:gridCol w:w="1693"/>
        <w:gridCol w:w="1708"/>
        <w:gridCol w:w="1708"/>
      </w:tblGrid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83047F" w:rsidRDefault="0083047F" w:rsidP="00D85172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47F" w:rsidRDefault="0083047F" w:rsidP="00D8517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F" w:rsidRDefault="0083047F" w:rsidP="00D85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F" w:rsidRDefault="0083047F" w:rsidP="00D85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7F" w:rsidRDefault="0083047F" w:rsidP="00D85172"/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47F" w:rsidRDefault="0083047F" w:rsidP="00D85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F" w:rsidRPr="0083047F" w:rsidRDefault="0083047F" w:rsidP="00D85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proofErr w:type="gramStart"/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F" w:rsidRDefault="0083047F" w:rsidP="00D85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</w:t>
            </w:r>
          </w:p>
        </w:tc>
      </w:tr>
    </w:tbl>
    <w:p w:rsidR="0083047F" w:rsidRDefault="0083047F" w:rsidP="0083047F">
      <w:pPr>
        <w:jc w:val="center"/>
        <w:rPr>
          <w:b/>
          <w:bCs/>
        </w:rPr>
      </w:pPr>
      <w:r>
        <w:rPr>
          <w:b/>
          <w:bCs/>
        </w:rPr>
        <w:t>(распоряжение)</w:t>
      </w:r>
      <w:r>
        <w:rPr>
          <w:b/>
          <w:bCs/>
        </w:rPr>
        <w:br/>
        <w:t>о прекращении (расторжении) трудового договора с работником (увольнении)</w:t>
      </w:r>
    </w:p>
    <w:p w:rsidR="0083047F" w:rsidRDefault="0083047F" w:rsidP="0083047F">
      <w:pPr>
        <w:rPr>
          <w:sz w:val="20"/>
          <w:szCs w:val="20"/>
        </w:rPr>
      </w:pPr>
    </w:p>
    <w:p w:rsidR="0083047F" w:rsidRDefault="0083047F" w:rsidP="0083047F">
      <w:pPr>
        <w:rPr>
          <w:sz w:val="20"/>
          <w:szCs w:val="20"/>
        </w:rPr>
      </w:pPr>
    </w:p>
    <w:p w:rsidR="0083047F" w:rsidRDefault="0083047F" w:rsidP="0083047F">
      <w:pPr>
        <w:rPr>
          <w:sz w:val="20"/>
          <w:szCs w:val="20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210"/>
        <w:gridCol w:w="372"/>
        <w:gridCol w:w="218"/>
        <w:gridCol w:w="1327"/>
        <w:gridCol w:w="20"/>
        <w:gridCol w:w="284"/>
        <w:gridCol w:w="285"/>
        <w:gridCol w:w="358"/>
        <w:gridCol w:w="637"/>
        <w:gridCol w:w="113"/>
        <w:gridCol w:w="1282"/>
      </w:tblGrid>
      <w:tr w:rsidR="0083047F" w:rsidTr="00830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Прекратить действие трудового договора </w:t>
            </w:r>
            <w:proofErr w:type="gramStart"/>
            <w:r>
              <w:rPr>
                <w:b/>
                <w:bCs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июня 2015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47F" w:rsidRPr="00D64BD7" w:rsidRDefault="0083047F" w:rsidP="00D851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3047F" w:rsidTr="00830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10"/>
                <w:szCs w:val="10"/>
              </w:rPr>
            </w:pPr>
          </w:p>
        </w:tc>
      </w:tr>
      <w:tr w:rsidR="0083047F" w:rsidTr="00830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уволить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ноября 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047F" w:rsidTr="00830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(ненужное зачеркнуть)</w:t>
            </w:r>
          </w:p>
        </w:tc>
      </w:tr>
    </w:tbl>
    <w:p w:rsidR="0083047F" w:rsidRDefault="0083047F" w:rsidP="0083047F">
      <w:pPr>
        <w:rPr>
          <w:sz w:val="20"/>
          <w:szCs w:val="20"/>
        </w:rPr>
      </w:pPr>
    </w:p>
    <w:p w:rsidR="0083047F" w:rsidRDefault="0083047F" w:rsidP="0083047F">
      <w:pPr>
        <w:rPr>
          <w:sz w:val="20"/>
          <w:szCs w:val="20"/>
        </w:rPr>
      </w:pPr>
    </w:p>
    <w:p w:rsidR="0083047F" w:rsidRDefault="0083047F" w:rsidP="0083047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8"/>
        <w:gridCol w:w="1701"/>
      </w:tblGrid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47F" w:rsidRDefault="0083047F" w:rsidP="00D851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F" w:rsidRDefault="0083047F" w:rsidP="00D85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7F" w:rsidRDefault="0083047F" w:rsidP="00D85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Сидорову Марию Петровну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F" w:rsidRDefault="0083047F" w:rsidP="00D85172">
            <w:pPr>
              <w:jc w:val="center"/>
              <w:rPr>
                <w:sz w:val="20"/>
                <w:szCs w:val="20"/>
              </w:rPr>
            </w:pPr>
          </w:p>
        </w:tc>
      </w:tr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</w:p>
        </w:tc>
      </w:tr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47F" w:rsidRDefault="0083047F" w:rsidP="00D8517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зал</w:t>
            </w:r>
          </w:p>
        </w:tc>
      </w:tr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Продавец-консультант</w:t>
            </w:r>
          </w:p>
        </w:tc>
      </w:tr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83047F" w:rsidRPr="00AD2285" w:rsidRDefault="0083047F" w:rsidP="0083047F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однократное грубое нарушение работником трудовых обязанностей –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появление на работе в состоянии алкогольного опьянения</w:t>
            </w:r>
          </w:p>
        </w:tc>
      </w:tr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основание прекращения (расторжения) трудового договора (увольнения)</w:t>
            </w:r>
          </w:p>
        </w:tc>
      </w:tr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81, часть первая, пункт 6, подпункт «б» Трудового кодекса Российской Федерации</w:t>
            </w:r>
          </w:p>
        </w:tc>
      </w:tr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4"/>
                <w:szCs w:val="4"/>
              </w:rPr>
            </w:pPr>
          </w:p>
        </w:tc>
      </w:tr>
    </w:tbl>
    <w:p w:rsidR="0083047F" w:rsidRDefault="0083047F" w:rsidP="0083047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70"/>
        <w:gridCol w:w="7468"/>
      </w:tblGrid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br/>
              <w:t>(документ, номер, дата):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47F" w:rsidRDefault="0083047F" w:rsidP="00D8517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Докладная записка начальника цеха от 19.11.2017</w:t>
            </w:r>
          </w:p>
          <w:p w:rsidR="0083047F" w:rsidRDefault="0083047F" w:rsidP="00D8517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 появлении на работе в состоянии алкогольного опьянения от 19 ноября 2017 г. № 1; </w:t>
            </w:r>
          </w:p>
          <w:p w:rsidR="0083047F" w:rsidRDefault="0083047F" w:rsidP="00D8517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отказе ознакомления с актом от 19.11.2017;</w:t>
            </w:r>
          </w:p>
          <w:p w:rsidR="0083047F" w:rsidRDefault="0083047F" w:rsidP="00D8517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предоставлении письменного объяснения от 19.11.2017 № 5;</w:t>
            </w:r>
          </w:p>
          <w:p w:rsidR="0083047F" w:rsidRDefault="0083047F" w:rsidP="00D8517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 об отказе предоставить письменное объяснение от 19.11.2017;</w:t>
            </w:r>
          </w:p>
          <w:p w:rsidR="0083047F" w:rsidRDefault="0083047F" w:rsidP="00D8517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отказе от медицинского освидетельствования</w:t>
            </w:r>
          </w:p>
        </w:tc>
      </w:tr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заявление работника, служебная записка, медицинское заключение и т. д.</w:t>
            </w:r>
          </w:p>
        </w:tc>
      </w:tr>
    </w:tbl>
    <w:p w:rsidR="0083047F" w:rsidRDefault="0083047F" w:rsidP="0083047F">
      <w:pPr>
        <w:rPr>
          <w:sz w:val="20"/>
          <w:szCs w:val="20"/>
        </w:rPr>
      </w:pPr>
    </w:p>
    <w:p w:rsidR="0083047F" w:rsidRDefault="0083047F" w:rsidP="0083047F">
      <w:pPr>
        <w:rPr>
          <w:sz w:val="20"/>
          <w:szCs w:val="20"/>
        </w:rPr>
      </w:pPr>
    </w:p>
    <w:p w:rsidR="0083047F" w:rsidRDefault="0083047F" w:rsidP="0083047F">
      <w:pPr>
        <w:rPr>
          <w:sz w:val="20"/>
          <w:szCs w:val="20"/>
        </w:rPr>
      </w:pPr>
    </w:p>
    <w:p w:rsidR="0083047F" w:rsidRDefault="0083047F" w:rsidP="0083047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32"/>
        <w:gridCol w:w="2268"/>
        <w:gridCol w:w="294"/>
        <w:gridCol w:w="1875"/>
        <w:gridCol w:w="294"/>
        <w:gridCol w:w="2275"/>
      </w:tblGrid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47F" w:rsidRPr="00976A8B" w:rsidRDefault="0083047F" w:rsidP="00D85172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</w:tr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83047F" w:rsidRDefault="0083047F" w:rsidP="00D8517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83047F" w:rsidRDefault="0083047F" w:rsidP="0083047F">
      <w:pPr>
        <w:rPr>
          <w:sz w:val="20"/>
          <w:szCs w:val="20"/>
        </w:rPr>
      </w:pPr>
    </w:p>
    <w:p w:rsidR="0083047F" w:rsidRDefault="0083047F" w:rsidP="0083047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30"/>
        <w:gridCol w:w="1595"/>
        <w:gridCol w:w="196"/>
        <w:gridCol w:w="462"/>
        <w:gridCol w:w="196"/>
        <w:gridCol w:w="1428"/>
        <w:gridCol w:w="266"/>
        <w:gridCol w:w="462"/>
        <w:gridCol w:w="203"/>
      </w:tblGrid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47F" w:rsidRPr="00824A0B" w:rsidRDefault="0083047F" w:rsidP="00D85172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Pr="00D7134D" w:rsidRDefault="0083047F" w:rsidP="00D85172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47F" w:rsidRPr="00D7134D" w:rsidRDefault="0083047F" w:rsidP="00D85172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30 ноября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Pr="00D7134D" w:rsidRDefault="0083047F" w:rsidP="00D85172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17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83047F" w:rsidRDefault="0083047F" w:rsidP="00D85172">
            <w:pPr>
              <w:rPr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47F" w:rsidRDefault="0083047F" w:rsidP="00D851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83047F" w:rsidRDefault="0083047F" w:rsidP="00D85172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3047F" w:rsidRDefault="0083047F" w:rsidP="00D85172">
            <w:pPr>
              <w:rPr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83047F" w:rsidRDefault="0083047F" w:rsidP="00D85172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47F" w:rsidRDefault="0083047F" w:rsidP="00D8517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83047F" w:rsidRDefault="0083047F" w:rsidP="00D85172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3047F" w:rsidRDefault="0083047F" w:rsidP="00D85172">
            <w:pPr>
              <w:rPr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83047F" w:rsidRDefault="0083047F" w:rsidP="00D85172">
            <w:pPr>
              <w:rPr>
                <w:sz w:val="14"/>
                <w:szCs w:val="14"/>
              </w:rPr>
            </w:pPr>
          </w:p>
        </w:tc>
      </w:tr>
    </w:tbl>
    <w:p w:rsidR="0083047F" w:rsidRDefault="0083047F" w:rsidP="0083047F">
      <w:pPr>
        <w:rPr>
          <w:sz w:val="20"/>
          <w:szCs w:val="20"/>
        </w:rPr>
      </w:pPr>
    </w:p>
    <w:p w:rsidR="0083047F" w:rsidRDefault="0083047F" w:rsidP="0083047F">
      <w:pPr>
        <w:rPr>
          <w:sz w:val="20"/>
          <w:szCs w:val="20"/>
        </w:rPr>
      </w:pPr>
    </w:p>
    <w:p w:rsidR="0083047F" w:rsidRDefault="0083047F" w:rsidP="0083047F">
      <w:pPr>
        <w:rPr>
          <w:sz w:val="20"/>
          <w:szCs w:val="20"/>
        </w:rPr>
      </w:pPr>
      <w:r>
        <w:rPr>
          <w:sz w:val="20"/>
          <w:szCs w:val="20"/>
        </w:rPr>
        <w:t>Мотивированное мнение выборного</w:t>
      </w:r>
    </w:p>
    <w:p w:rsidR="0083047F" w:rsidRDefault="0083047F" w:rsidP="0083047F">
      <w:pPr>
        <w:rPr>
          <w:sz w:val="20"/>
          <w:szCs w:val="20"/>
        </w:rPr>
      </w:pPr>
      <w:r>
        <w:rPr>
          <w:sz w:val="20"/>
          <w:szCs w:val="20"/>
        </w:rPr>
        <w:t>профсоюзного органа в письменной форме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83"/>
        <w:gridCol w:w="142"/>
        <w:gridCol w:w="992"/>
        <w:gridCol w:w="243"/>
        <w:gridCol w:w="294"/>
        <w:gridCol w:w="476"/>
        <w:gridCol w:w="1113"/>
        <w:gridCol w:w="1456"/>
      </w:tblGrid>
      <w:tr w:rsidR="0083047F" w:rsidTr="00D85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tabs>
                <w:tab w:val="right" w:pos="210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(от “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47F" w:rsidRDefault="0083047F" w:rsidP="00D85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7F" w:rsidRDefault="0083047F" w:rsidP="00D85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 рассмотрено</w:t>
            </w:r>
          </w:p>
        </w:tc>
      </w:tr>
    </w:tbl>
    <w:p w:rsidR="0083047F" w:rsidRDefault="0083047F" w:rsidP="0083047F">
      <w:pPr>
        <w:rPr>
          <w:sz w:val="20"/>
          <w:szCs w:val="20"/>
        </w:rPr>
      </w:pPr>
    </w:p>
    <w:p w:rsidR="00DC648D" w:rsidRDefault="0083047F"/>
    <w:sectPr w:rsidR="00DC648D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047F"/>
    <w:rsid w:val="0083047F"/>
    <w:rsid w:val="00D75C88"/>
    <w:rsid w:val="00EC63D7"/>
    <w:rsid w:val="00F2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</cp:revision>
  <dcterms:created xsi:type="dcterms:W3CDTF">2017-11-30T12:28:00Z</dcterms:created>
  <dcterms:modified xsi:type="dcterms:W3CDTF">2017-11-30T12:36:00Z</dcterms:modified>
</cp:coreProperties>
</file>